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500F580" w14:paraId="19E34D98" wp14:textId="565477EA">
      <w:pPr>
        <w:pStyle w:val="Heading1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444340"/>
          <w:sz w:val="48"/>
          <w:szCs w:val="48"/>
          <w:lang w:val="en-GB"/>
        </w:rPr>
      </w:pPr>
      <w:bookmarkStart w:name="_Int_Ylpz4WOw" w:id="67677939"/>
      <w:r w:rsidRPr="5500F580" w:rsidR="5BF1843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444340"/>
          <w:sz w:val="48"/>
          <w:szCs w:val="48"/>
          <w:lang w:val="en-GB"/>
        </w:rPr>
        <w:t>New appointment to lead</w:t>
      </w:r>
      <w:r w:rsidRPr="5500F580" w:rsidR="5BF1843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444340"/>
          <w:sz w:val="48"/>
          <w:szCs w:val="48"/>
          <w:lang w:val="en-GB"/>
        </w:rPr>
        <w:t xml:space="preserve"> </w:t>
      </w:r>
      <w:r w:rsidRPr="5500F580" w:rsidR="5BF1843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444340"/>
          <w:sz w:val="48"/>
          <w:szCs w:val="48"/>
          <w:lang w:val="en-GB"/>
        </w:rPr>
        <w:t xml:space="preserve">Tourism for </w:t>
      </w:r>
      <w:r w:rsidRPr="5500F580" w:rsidR="1D7DACDD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444340"/>
          <w:sz w:val="48"/>
          <w:szCs w:val="48"/>
          <w:lang w:val="en-GB"/>
        </w:rPr>
        <w:t>the Forest of Dean and the Wye Valley</w:t>
      </w:r>
      <w:bookmarkEnd w:id="67677939"/>
    </w:p>
    <w:p xmlns:wp14="http://schemas.microsoft.com/office/word/2010/wordml" w:rsidP="5500F580" w14:paraId="7B673B70" wp14:textId="66BE0B19">
      <w:pPr>
        <w:pStyle w:val="Normal"/>
        <w:rPr>
          <w:rFonts w:ascii="Karla" w:hAnsi="Karla" w:eastAsia="Karla" w:cs="Karla"/>
          <w:noProof w:val="0"/>
          <w:lang w:val="en-GB"/>
        </w:rPr>
      </w:pPr>
    </w:p>
    <w:p xmlns:wp14="http://schemas.microsoft.com/office/word/2010/wordml" w:rsidP="5500F580" w14:paraId="56EEF3C3" wp14:textId="1DA486FA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</w:pPr>
      <w:r w:rsidRPr="5500F580" w:rsidR="5BF1843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The Forest of Dean and Wye Valley Tourism </w:t>
      </w:r>
      <w:r w:rsidRPr="5500F580" w:rsidR="419DB05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are pleased to </w:t>
      </w:r>
      <w:r w:rsidRPr="5500F580" w:rsidR="6519E25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announce</w:t>
      </w:r>
      <w:r w:rsidRPr="5500F580" w:rsidR="5BF1843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</w:t>
      </w:r>
      <w:r w:rsidRPr="5500F580" w:rsidR="6CBF8D7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Rebecca Clay </w:t>
      </w:r>
      <w:r w:rsidRPr="5500F580" w:rsidR="10E7FFD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as Head of Tourism</w:t>
      </w:r>
      <w:r w:rsidRPr="5500F580" w:rsidR="3CF26A8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for the organisation</w:t>
      </w:r>
      <w:r w:rsidRPr="5500F580" w:rsidR="10E7FFD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, leading on the Visit Dean Wye Brand. </w:t>
      </w:r>
    </w:p>
    <w:p xmlns:wp14="http://schemas.microsoft.com/office/word/2010/wordml" w:rsidP="5500F580" w14:paraId="0BDFAEEE" wp14:textId="1F70152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</w:pPr>
      <w:r w:rsidRPr="5500F580" w:rsidR="28F929B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Head of Tourism is a new role</w:t>
      </w:r>
      <w:r w:rsidRPr="5500F580" w:rsidR="1A7E2B9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, it was</w:t>
      </w:r>
      <w:r w:rsidRPr="5500F580" w:rsidR="28F929B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created to</w:t>
      </w:r>
      <w:r w:rsidRPr="5500F580" w:rsidR="46F0818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grow</w:t>
      </w:r>
      <w:r w:rsidRPr="5500F580" w:rsidR="28F929B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the organisatio</w:t>
      </w:r>
      <w:r w:rsidRPr="5500F580" w:rsidR="679E0EE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n</w:t>
      </w:r>
      <w:r w:rsidRPr="5500F580" w:rsidR="410E1D4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, steer </w:t>
      </w:r>
      <w:r w:rsidRPr="5500F580" w:rsidR="679E0EE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its partners through recovery after the pandemic and </w:t>
      </w:r>
      <w:r w:rsidRPr="5500F580" w:rsidR="67227C9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navigate the changes that the De Bois DMO </w:t>
      </w:r>
      <w:r w:rsidRPr="5500F580" w:rsidR="335FA58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(Destination </w:t>
      </w:r>
      <w:r w:rsidRPr="5500F580" w:rsidR="335FA58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Managment</w:t>
      </w:r>
      <w:r w:rsidRPr="5500F580" w:rsidR="335FA58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Organisation) </w:t>
      </w:r>
      <w:r w:rsidRPr="5500F580" w:rsidR="67227C9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Review will bring. </w:t>
      </w:r>
      <w:r w:rsidRPr="5500F580" w:rsidR="7F0BA2D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It is both an exciting and challenging time for the organisation</w:t>
      </w:r>
      <w:r w:rsidRPr="5500F580" w:rsidR="4DCD10F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and this role provides the opportunity to </w:t>
      </w:r>
      <w:r w:rsidRPr="5500F580" w:rsidR="5F7B6E1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secure a bright and prosperous future for the brand and its partners. </w:t>
      </w:r>
      <w:r w:rsidRPr="5500F580" w:rsidR="7F0BA2D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</w:t>
      </w:r>
    </w:p>
    <w:p xmlns:wp14="http://schemas.microsoft.com/office/word/2010/wordml" w:rsidP="5500F580" w14:paraId="79431575" wp14:textId="63F86C7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</w:pPr>
      <w:r w:rsidRPr="5500F580" w:rsidR="7129CB3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Rebecca will be responsible for leading on the growth and recovery of the Visitor Economy for t</w:t>
      </w:r>
      <w:r w:rsidRPr="5500F580" w:rsidR="71ADFD5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he Forest of Dean and Wye Valley. She will</w:t>
      </w:r>
      <w:r w:rsidRPr="5500F580" w:rsidR="6EF1C79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also</w:t>
      </w:r>
      <w:r w:rsidRPr="5500F580" w:rsidR="71ADFD5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</w:t>
      </w:r>
      <w:r w:rsidRPr="5500F580" w:rsidR="54E137A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support</w:t>
      </w:r>
      <w:r w:rsidRPr="5500F580" w:rsidR="71ADFD5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Place Marketing and</w:t>
      </w:r>
      <w:r w:rsidRPr="5500F580" w:rsidR="71ADFD5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the Placemak</w:t>
      </w:r>
      <w:r w:rsidRPr="5500F580" w:rsidR="0CE7EF2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ing agenda t</w:t>
      </w:r>
      <w:r w:rsidRPr="5500F580" w:rsidR="632EC18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hrough raising the profile of the</w:t>
      </w:r>
      <w:r w:rsidRPr="5500F580" w:rsidR="0CE7EF2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Forest of Dean and Wye Valley a</w:t>
      </w:r>
      <w:r w:rsidRPr="5500F580" w:rsidR="7747DEA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s</w:t>
      </w:r>
      <w:r w:rsidRPr="5500F580" w:rsidR="0CE7EF2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</w:t>
      </w:r>
      <w:r w:rsidRPr="5500F580" w:rsidR="692B1E9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one of UK’s leading destinations for visitors and </w:t>
      </w:r>
      <w:r w:rsidRPr="5500F580" w:rsidR="5A9FA84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as a place to live for its residents</w:t>
      </w:r>
      <w:r w:rsidRPr="5500F580" w:rsidR="692B1E9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. </w:t>
      </w:r>
    </w:p>
    <w:p xmlns:wp14="http://schemas.microsoft.com/office/word/2010/wordml" w:rsidP="5500F580" w14:paraId="04BAEDAA" wp14:textId="0258D93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</w:pPr>
      <w:r w:rsidRPr="5500F580" w:rsidR="78864F1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Rebecca brings a wealth of experience with her having worked in </w:t>
      </w:r>
      <w:r w:rsidRPr="5500F580" w:rsidR="2692E2C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a</w:t>
      </w:r>
      <w:r w:rsidRPr="5500F580" w:rsidR="78864F1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ttractions </w:t>
      </w:r>
      <w:r w:rsidRPr="5500F580" w:rsidR="2EC3A4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m</w:t>
      </w:r>
      <w:r w:rsidRPr="5500F580" w:rsidR="78864F1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arketing for over 15 years </w:t>
      </w:r>
      <w:r w:rsidRPr="5500F580" w:rsidR="51F65D6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including</w:t>
      </w:r>
      <w:r w:rsidRPr="5500F580" w:rsidR="09FB4C9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her role as Marketing Manager for</w:t>
      </w:r>
      <w:r w:rsidRPr="5500F580" w:rsidR="51F65D6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</w:t>
      </w:r>
      <w:r w:rsidRPr="5500F580" w:rsidR="51F65D6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the Roman Baths. During her time in </w:t>
      </w:r>
      <w:r w:rsidRPr="5500F580" w:rsidR="2378845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Bath,</w:t>
      </w:r>
      <w:r w:rsidRPr="5500F580" w:rsidR="51F65D6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she was able </w:t>
      </w:r>
      <w:r w:rsidRPr="5500F580" w:rsidR="170F806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grow audiences for the attraction through working</w:t>
      </w:r>
      <w:r w:rsidRPr="5500F580" w:rsidR="51F65D6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closely with </w:t>
      </w:r>
      <w:r w:rsidRPr="5500F580" w:rsidR="7FDFE04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the region</w:t>
      </w:r>
      <w:r w:rsidRPr="5500F580" w:rsidR="62D76E2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al</w:t>
      </w:r>
      <w:r w:rsidRPr="5500F580" w:rsidR="7FDFE04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DMOs</w:t>
      </w:r>
      <w:r w:rsidRPr="5500F580" w:rsidR="50FFC96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and Visit Britain</w:t>
      </w:r>
      <w:r w:rsidRPr="5500F580" w:rsidR="7FDFE04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</w:t>
      </w:r>
      <w:r w:rsidRPr="5500F580" w:rsidR="38ADD40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to</w:t>
      </w:r>
      <w:r w:rsidRPr="5500F580" w:rsidR="7FDFE04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promote the area to</w:t>
      </w:r>
      <w:r w:rsidRPr="5500F580" w:rsidR="7DB10EA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key</w:t>
      </w:r>
      <w:r w:rsidRPr="5500F580" w:rsidR="7FDFE04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domestic and inbound audiences. </w:t>
      </w:r>
      <w:r w:rsidRPr="5500F580" w:rsidR="51F65D6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In 2020 she made the leap </w:t>
      </w:r>
      <w:r w:rsidRPr="5500F580" w:rsidR="6A0B50F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into Destination Marketing </w:t>
      </w:r>
      <w:r w:rsidRPr="5500F580" w:rsidR="51F65D6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to lead the Team at Visit Glouces</w:t>
      </w:r>
      <w:r w:rsidRPr="5500F580" w:rsidR="60F47E2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ter</w:t>
      </w:r>
      <w:r w:rsidRPr="5500F580" w:rsidR="495DC38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. Having worked t</w:t>
      </w:r>
      <w:r w:rsidRPr="5500F580" w:rsidR="78864F1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he South West for</w:t>
      </w:r>
      <w:r w:rsidRPr="5500F580" w:rsidR="23775F1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over</w:t>
      </w:r>
      <w:r w:rsidRPr="5500F580" w:rsidR="78864F1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9 years she </w:t>
      </w:r>
      <w:r w:rsidRPr="5500F580" w:rsidR="63CE7C7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has an </w:t>
      </w:r>
      <w:r w:rsidRPr="5500F580" w:rsidR="1606471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in-depth</w:t>
      </w:r>
      <w:r w:rsidRPr="5500F580" w:rsidR="63CE7C7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knowledge of </w:t>
      </w:r>
      <w:r w:rsidRPr="5500F580" w:rsidR="78864F1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the region and its visitor make up</w:t>
      </w:r>
      <w:r w:rsidRPr="5500F580" w:rsidR="2601094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. </w:t>
      </w:r>
    </w:p>
    <w:p xmlns:wp14="http://schemas.microsoft.com/office/word/2010/wordml" w:rsidP="5500F580" w14:paraId="2C272132" wp14:textId="179B775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</w:pPr>
      <w:r w:rsidRPr="5500F580" w:rsidR="7F0BA2D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Helen O'Kane </w:t>
      </w:r>
      <w:r w:rsidRPr="5500F580" w:rsidR="002B138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Co-</w:t>
      </w:r>
      <w:r w:rsidRPr="5500F580" w:rsidR="7F0BA2D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Chair of The Forest of Dean and Wye Valley Tourism said</w:t>
      </w:r>
      <w:r w:rsidRPr="5500F580" w:rsidR="7A3A762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</w:t>
      </w:r>
      <w:r w:rsidRPr="5500F580" w:rsidR="0CD979F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“We</w:t>
      </w:r>
      <w:r w:rsidRPr="5500F580" w:rsidR="7F0BA2D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</w:t>
      </w:r>
      <w:r w:rsidRPr="5500F580" w:rsidR="5F4EED2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welcome </w:t>
      </w:r>
      <w:r w:rsidRPr="5500F580" w:rsidR="7F0BA2D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the appointment of Rebecca, having worked with her over the past two years during her time at Visit Gloucester we were</w:t>
      </w:r>
      <w:r w:rsidRPr="5500F580" w:rsidR="3A2C97D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incredibly</w:t>
      </w:r>
      <w:r w:rsidRPr="5500F580" w:rsidR="7F0BA2D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impressed by her collaborative way working. This</w:t>
      </w:r>
      <w:r w:rsidRPr="5500F580" w:rsidR="02DF311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</w:t>
      </w:r>
      <w:r w:rsidRPr="5500F580" w:rsidR="02DF311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will become increasingly important as we move into this new phase for DMOs.</w:t>
      </w:r>
      <w:r w:rsidRPr="5500F580" w:rsidR="1DFA48E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Her experience in leading in destination marketing and placemaking </w:t>
      </w:r>
      <w:r w:rsidRPr="5500F580" w:rsidR="4A1EC83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will be beneficial for our partners</w:t>
      </w:r>
      <w:r w:rsidRPr="5500F580" w:rsidR="150CA80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and the districts</w:t>
      </w:r>
      <w:r w:rsidRPr="5500F580" w:rsidR="4A1EC83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as they recover from an incredibly tough couple of years in the industry</w:t>
      </w:r>
      <w:r w:rsidRPr="5500F580" w:rsidR="2933701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” </w:t>
      </w:r>
      <w:r w:rsidRPr="5500F580" w:rsidR="02DF311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</w:t>
      </w:r>
    </w:p>
    <w:p xmlns:wp14="http://schemas.microsoft.com/office/word/2010/wordml" w:rsidP="5500F580" w14:paraId="666DF2F2" wp14:textId="4C77D5BF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highlight w:val="yellow"/>
          <w:lang w:val="en-GB"/>
        </w:rPr>
      </w:pPr>
      <w:r w:rsidRPr="5500F580" w:rsidR="7EF326B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highlight w:val="yellow"/>
          <w:lang w:val="en-GB"/>
        </w:rPr>
        <w:t>Mark quote?</w:t>
      </w:r>
      <w:r w:rsidRPr="5500F580" w:rsidR="7EF326B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</w:t>
      </w:r>
    </w:p>
    <w:p xmlns:wp14="http://schemas.microsoft.com/office/word/2010/wordml" w:rsidP="5500F580" w14:paraId="1276784F" wp14:textId="424726F9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</w:pPr>
      <w:r w:rsidRPr="5500F580" w:rsidR="2636D30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Reb</w:t>
      </w:r>
      <w:r w:rsidRPr="5500F580" w:rsidR="5BF1843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e</w:t>
      </w:r>
      <w:r w:rsidRPr="5500F580" w:rsidR="2636D30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cca Clay</w:t>
      </w:r>
      <w:r w:rsidRPr="5500F580" w:rsidR="5BF1843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said, “I’m delighted to be joining </w:t>
      </w:r>
      <w:r w:rsidRPr="5500F580" w:rsidR="140B742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the Forest of Dean and Wye Valley Tourism, it is a very exciting and interesting time for DMOs across the country and I am excited to be able to steer the organisation</w:t>
      </w:r>
      <w:r w:rsidRPr="5500F580" w:rsidR="5BF1843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</w:t>
      </w:r>
      <w:r w:rsidRPr="5500F580" w:rsidR="5BF1843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at such </w:t>
      </w:r>
      <w:r w:rsidRPr="5500F580" w:rsidR="5F7D861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a </w:t>
      </w:r>
      <w:r w:rsidRPr="5500F580" w:rsidR="647E8D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crucial</w:t>
      </w:r>
      <w:r w:rsidRPr="5500F580" w:rsidR="5BF1843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time. </w:t>
      </w:r>
      <w:r w:rsidRPr="5500F580" w:rsidR="4F5C5AE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Visit Dean Wye has always been a strong brand in the region and I am looking forward to growing it furthe</w:t>
      </w:r>
      <w:r w:rsidRPr="5500F580" w:rsidR="0357422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r to become one of the top visitor destinations in the UK. </w:t>
      </w:r>
      <w:r w:rsidRPr="5500F580" w:rsidR="3FFD57F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</w:t>
      </w:r>
      <w:r w:rsidRPr="5500F580" w:rsidR="3C7C718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I am looking forward to getting know the destination and its partners in the coming months.”</w:t>
      </w:r>
    </w:p>
    <w:p xmlns:wp14="http://schemas.microsoft.com/office/word/2010/wordml" w:rsidP="5500F580" w14:paraId="6D3A25B2" wp14:textId="6DAD1D76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</w:pPr>
    </w:p>
    <w:p xmlns:wp14="http://schemas.microsoft.com/office/word/2010/wordml" w:rsidP="5500F580" w14:paraId="5E5787A5" wp14:textId="114F6992">
      <w:pPr>
        <w:pStyle w:val="Normal"/>
        <w:bidi w:val="0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</w:pPr>
      <w:r w:rsidRPr="5500F580" w:rsidR="0F85E97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>Forest of Dean and Wye Valley Tourism operating under the brand Visit Dean Wye is the UK’s only cross boarder DMO</w:t>
      </w:r>
      <w:r w:rsidRPr="5500F580" w:rsidR="54748DE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spanning the three counties of Gloucestershire, Herefordshire and Monmouthshire. The destination</w:t>
      </w:r>
      <w:r w:rsidRPr="5500F580" w:rsidR="0F85E97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is not only breath-taking in its natural beauty it is also fortunate to have over 300 partners delivering world class experiences for the Visitor Economy.</w:t>
      </w:r>
      <w:r w:rsidRPr="5500F580" w:rsidR="16DF7AA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44340"/>
          <w:sz w:val="27"/>
          <w:szCs w:val="27"/>
          <w:lang w:val="en-GB"/>
        </w:rPr>
        <w:t xml:space="preserve"> This new role will work closely with Ignyte who look after the partner relationships for the organisation to grow and support the membership base for the DMO.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Ylpz4WOw" int2:invalidationBookmarkName="" int2:hashCode="jwPn05Wp9GvhFQ" int2:id="vDeb9fjz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89B1E4"/>
    <w:rsid w:val="002B1386"/>
    <w:rsid w:val="024BD509"/>
    <w:rsid w:val="02DF311C"/>
    <w:rsid w:val="0357422B"/>
    <w:rsid w:val="03B8AFAA"/>
    <w:rsid w:val="03E34F4C"/>
    <w:rsid w:val="095F6184"/>
    <w:rsid w:val="09FB4C9C"/>
    <w:rsid w:val="0BBDFF18"/>
    <w:rsid w:val="0CD979F8"/>
    <w:rsid w:val="0CE7EF2D"/>
    <w:rsid w:val="0D550A1C"/>
    <w:rsid w:val="0EF59FDA"/>
    <w:rsid w:val="0F85E977"/>
    <w:rsid w:val="10E7FFD4"/>
    <w:rsid w:val="13F97316"/>
    <w:rsid w:val="140B7425"/>
    <w:rsid w:val="150CA80B"/>
    <w:rsid w:val="16064718"/>
    <w:rsid w:val="16A4319D"/>
    <w:rsid w:val="16DF7AA7"/>
    <w:rsid w:val="17089F45"/>
    <w:rsid w:val="170F8068"/>
    <w:rsid w:val="17DB4C55"/>
    <w:rsid w:val="18BBA962"/>
    <w:rsid w:val="1A720A89"/>
    <w:rsid w:val="1A7E2B9C"/>
    <w:rsid w:val="1CAE8BA2"/>
    <w:rsid w:val="1D7DACDD"/>
    <w:rsid w:val="1D8F1A85"/>
    <w:rsid w:val="1DFA48EE"/>
    <w:rsid w:val="1E4A5C03"/>
    <w:rsid w:val="208E5F72"/>
    <w:rsid w:val="20D9EF57"/>
    <w:rsid w:val="2177D570"/>
    <w:rsid w:val="23775F1A"/>
    <w:rsid w:val="2378845B"/>
    <w:rsid w:val="23C93493"/>
    <w:rsid w:val="26010945"/>
    <w:rsid w:val="2636D30D"/>
    <w:rsid w:val="2692E2CD"/>
    <w:rsid w:val="28F929BD"/>
    <w:rsid w:val="29337011"/>
    <w:rsid w:val="29BF1172"/>
    <w:rsid w:val="2C096DEE"/>
    <w:rsid w:val="2EC3A43E"/>
    <w:rsid w:val="2ECD54D2"/>
    <w:rsid w:val="2F2C3C71"/>
    <w:rsid w:val="335FA583"/>
    <w:rsid w:val="37540E1B"/>
    <w:rsid w:val="38ADD409"/>
    <w:rsid w:val="3925C4A8"/>
    <w:rsid w:val="39C6E1AA"/>
    <w:rsid w:val="3A2C97D0"/>
    <w:rsid w:val="3B293477"/>
    <w:rsid w:val="3C1509E4"/>
    <w:rsid w:val="3C7C7184"/>
    <w:rsid w:val="3CF26A8C"/>
    <w:rsid w:val="3E7EC2F3"/>
    <w:rsid w:val="3FFD57F0"/>
    <w:rsid w:val="40016AF7"/>
    <w:rsid w:val="410E1D45"/>
    <w:rsid w:val="410E5647"/>
    <w:rsid w:val="419D3B58"/>
    <w:rsid w:val="419DB051"/>
    <w:rsid w:val="41FC275C"/>
    <w:rsid w:val="43390BB9"/>
    <w:rsid w:val="44329123"/>
    <w:rsid w:val="451E6690"/>
    <w:rsid w:val="45B53927"/>
    <w:rsid w:val="469B1A47"/>
    <w:rsid w:val="46F08187"/>
    <w:rsid w:val="47DE8B9E"/>
    <w:rsid w:val="483B9AD5"/>
    <w:rsid w:val="4844CC7B"/>
    <w:rsid w:val="495DC38D"/>
    <w:rsid w:val="4A1EC833"/>
    <w:rsid w:val="4B441D9E"/>
    <w:rsid w:val="4C89B1E4"/>
    <w:rsid w:val="4D06CFF6"/>
    <w:rsid w:val="4D1C93BC"/>
    <w:rsid w:val="4DCD10F3"/>
    <w:rsid w:val="4EDC70CB"/>
    <w:rsid w:val="4F5C5AEF"/>
    <w:rsid w:val="4FB3177C"/>
    <w:rsid w:val="50FFC96D"/>
    <w:rsid w:val="51F65D6C"/>
    <w:rsid w:val="5289345B"/>
    <w:rsid w:val="52A25CB8"/>
    <w:rsid w:val="5442F276"/>
    <w:rsid w:val="54748DE3"/>
    <w:rsid w:val="54E137AB"/>
    <w:rsid w:val="5500F580"/>
    <w:rsid w:val="550A2726"/>
    <w:rsid w:val="55234F83"/>
    <w:rsid w:val="5841C7E8"/>
    <w:rsid w:val="59358ADB"/>
    <w:rsid w:val="5946C5B2"/>
    <w:rsid w:val="5A9FA843"/>
    <w:rsid w:val="5B929107"/>
    <w:rsid w:val="5BF18439"/>
    <w:rsid w:val="5C4836B6"/>
    <w:rsid w:val="5C6D2B9D"/>
    <w:rsid w:val="5D286D1B"/>
    <w:rsid w:val="5E08FBFE"/>
    <w:rsid w:val="5EFB2F0C"/>
    <w:rsid w:val="5F4EED29"/>
    <w:rsid w:val="5F7B6E17"/>
    <w:rsid w:val="5F7D861E"/>
    <w:rsid w:val="60F47E22"/>
    <w:rsid w:val="62D76E23"/>
    <w:rsid w:val="632EC188"/>
    <w:rsid w:val="6368E2D6"/>
    <w:rsid w:val="63CE7C7E"/>
    <w:rsid w:val="6447DB69"/>
    <w:rsid w:val="647E8D66"/>
    <w:rsid w:val="64925FFF"/>
    <w:rsid w:val="6519E257"/>
    <w:rsid w:val="66429464"/>
    <w:rsid w:val="67227C9C"/>
    <w:rsid w:val="679E0EEE"/>
    <w:rsid w:val="67AFDE44"/>
    <w:rsid w:val="692B1E96"/>
    <w:rsid w:val="6972F991"/>
    <w:rsid w:val="69F3BC13"/>
    <w:rsid w:val="6A0B50F4"/>
    <w:rsid w:val="6AB71CED"/>
    <w:rsid w:val="6C87A585"/>
    <w:rsid w:val="6CBF8D70"/>
    <w:rsid w:val="6DE9F852"/>
    <w:rsid w:val="6E0A4D89"/>
    <w:rsid w:val="6EF1C79E"/>
    <w:rsid w:val="6F37F3B2"/>
    <w:rsid w:val="6F85C8B3"/>
    <w:rsid w:val="6FBAF029"/>
    <w:rsid w:val="705875C3"/>
    <w:rsid w:val="70958ABF"/>
    <w:rsid w:val="7129CB3B"/>
    <w:rsid w:val="7156C08A"/>
    <w:rsid w:val="71ADFD5D"/>
    <w:rsid w:val="73498CFA"/>
    <w:rsid w:val="7551C226"/>
    <w:rsid w:val="76D43854"/>
    <w:rsid w:val="7747DEAF"/>
    <w:rsid w:val="775A5464"/>
    <w:rsid w:val="787008B5"/>
    <w:rsid w:val="78864F15"/>
    <w:rsid w:val="78976AFE"/>
    <w:rsid w:val="79DBFF1E"/>
    <w:rsid w:val="7A3A7629"/>
    <w:rsid w:val="7AEC67F9"/>
    <w:rsid w:val="7BA7DB4D"/>
    <w:rsid w:val="7C8FF30F"/>
    <w:rsid w:val="7DB10EA7"/>
    <w:rsid w:val="7EF326B7"/>
    <w:rsid w:val="7F0BA2D9"/>
    <w:rsid w:val="7FDFE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B1E4"/>
  <w15:chartTrackingRefBased/>
  <w15:docId w15:val="{5B34AC55-8E55-456E-90A6-9AF0B6656C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f2f5fbf279eb4364" Type="http://schemas.microsoft.com/office/2020/10/relationships/intelligence" Target="/word/intelligence2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5777769334245ADAF97CF8A8BB333" ma:contentTypeVersion="12" ma:contentTypeDescription="Create a new document." ma:contentTypeScope="" ma:versionID="2cd0f7c2e53e9ce57ad86566449be70f">
  <xsd:schema xmlns:xsd="http://www.w3.org/2001/XMLSchema" xmlns:xs="http://www.w3.org/2001/XMLSchema" xmlns:p="http://schemas.microsoft.com/office/2006/metadata/properties" xmlns:ns2="0ff8a276-927f-48fd-bbfc-0608d2ce12d8" xmlns:ns3="c893317c-d5f2-4cbb-a8b3-8617d0becbfb" targetNamespace="http://schemas.microsoft.com/office/2006/metadata/properties" ma:root="true" ma:fieldsID="790bd0f9e8cd0e80330abccef2dfe8b1" ns2:_="" ns3:_="">
    <xsd:import namespace="0ff8a276-927f-48fd-bbfc-0608d2ce12d8"/>
    <xsd:import namespace="c893317c-d5f2-4cbb-a8b3-8617d0becb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8a276-927f-48fd-bbfc-0608d2ce12d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a0093fd-8fe3-4362-b575-a0c911ca7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3317c-d5f2-4cbb-a8b3-8617d0becb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2510a43-5e1f-4d24-8f96-6c72972ec4f0}" ma:internalName="TaxCatchAll" ma:showField="CatchAllData" ma:web="c893317c-d5f2-4cbb-a8b3-8617d0becb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93317c-d5f2-4cbb-a8b3-8617d0becbfb" xsi:nil="true"/>
    <lcf76f155ced4ddcb4097134ff3c332f xmlns="0ff8a276-927f-48fd-bbfc-0608d2ce12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CD51D3-9950-4118-8049-FA18F8792CD9}"/>
</file>

<file path=customXml/itemProps2.xml><?xml version="1.0" encoding="utf-8"?>
<ds:datastoreItem xmlns:ds="http://schemas.openxmlformats.org/officeDocument/2006/customXml" ds:itemID="{70BF062D-1316-44CB-A499-D305FF745604}"/>
</file>

<file path=customXml/itemProps3.xml><?xml version="1.0" encoding="utf-8"?>
<ds:datastoreItem xmlns:ds="http://schemas.openxmlformats.org/officeDocument/2006/customXml" ds:itemID="{5D04454B-116E-4135-A20E-5975FEEE5C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Clay</dc:creator>
  <cp:keywords/>
  <dc:description/>
  <cp:lastModifiedBy>Rebecca Clay</cp:lastModifiedBy>
  <cp:revision>2</cp:revision>
  <dcterms:created xsi:type="dcterms:W3CDTF">2022-11-15T09:31:06Z</dcterms:created>
  <dcterms:modified xsi:type="dcterms:W3CDTF">2022-11-15T11:06:00Z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0x010100BE05777769334245ADAF97CF8A8BB333</vt:lpwstr>
  </property>
  <property fmtid="{D5CDD505-2E9C-101B-9397-08002B2CF9AE}" pid="3" name="Order">
    <vt:r8>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